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8C37" w14:textId="79794818" w:rsidR="003D579D" w:rsidRPr="00B23955" w:rsidRDefault="00000000">
      <w:pPr>
        <w:spacing w:after="101"/>
        <w:ind w:left="1724" w:hanging="10"/>
        <w:rPr>
          <w:b/>
          <w:bCs/>
        </w:rPr>
      </w:pPr>
      <w:r w:rsidRPr="00B23955">
        <w:rPr>
          <w:b/>
          <w:bCs/>
          <w:sz w:val="26"/>
        </w:rPr>
        <w:t>MUELLER TOWNSHIP BOARD OF TRUSTEES MEETING</w:t>
      </w:r>
      <w:r w:rsidR="00590658">
        <w:rPr>
          <w:b/>
          <w:bCs/>
          <w:sz w:val="26"/>
        </w:rPr>
        <w:t xml:space="preserve"> Minutes</w:t>
      </w:r>
    </w:p>
    <w:p w14:paraId="0A7408CE" w14:textId="77777777" w:rsidR="003D579D" w:rsidRPr="00B23955" w:rsidRDefault="00000000">
      <w:pPr>
        <w:spacing w:after="0" w:line="344" w:lineRule="auto"/>
        <w:ind w:left="3073" w:right="2262" w:firstLine="629"/>
        <w:rPr>
          <w:b/>
          <w:bCs/>
        </w:rPr>
      </w:pPr>
      <w:r w:rsidRPr="00B23955">
        <w:rPr>
          <w:b/>
          <w:bCs/>
          <w:sz w:val="26"/>
        </w:rPr>
        <w:t>13 August 2025 MUELLER TOWNSHIP HALL</w:t>
      </w:r>
    </w:p>
    <w:p w14:paraId="20826CC0" w14:textId="37DFAACD" w:rsidR="003D579D" w:rsidRPr="00E171F8" w:rsidRDefault="003102FA" w:rsidP="00E171F8">
      <w:pPr>
        <w:spacing w:after="101"/>
        <w:ind w:left="1724" w:hanging="10"/>
        <w:rPr>
          <w:sz w:val="26"/>
        </w:rPr>
      </w:pPr>
      <w:r w:rsidRPr="00B23955">
        <w:rPr>
          <w:b/>
          <w:bCs/>
          <w:sz w:val="26"/>
        </w:rPr>
        <w:t>Call to order</w:t>
      </w:r>
      <w:r w:rsidRPr="00E171F8">
        <w:rPr>
          <w:sz w:val="26"/>
        </w:rPr>
        <w:t>-</w:t>
      </w:r>
      <w:r w:rsidR="00EF377B" w:rsidRPr="00E171F8">
        <w:rPr>
          <w:sz w:val="26"/>
        </w:rPr>
        <w:t xml:space="preserve"> By Supervisor Sam at 5PM</w:t>
      </w:r>
    </w:p>
    <w:p w14:paraId="4692D824" w14:textId="7ED9DA39" w:rsidR="003D579D" w:rsidRPr="00E171F8" w:rsidRDefault="00000000" w:rsidP="00E171F8">
      <w:pPr>
        <w:spacing w:after="101"/>
        <w:ind w:left="1724" w:hanging="10"/>
        <w:rPr>
          <w:sz w:val="26"/>
        </w:rPr>
      </w:pPr>
      <w:r w:rsidRPr="00B23955">
        <w:rPr>
          <w:b/>
          <w:bCs/>
          <w:sz w:val="26"/>
        </w:rPr>
        <w:t>Roll Call</w:t>
      </w:r>
      <w:r w:rsidRPr="00E171F8">
        <w:rPr>
          <w:sz w:val="26"/>
        </w:rPr>
        <w:t>-</w:t>
      </w:r>
      <w:r w:rsidR="00EF377B" w:rsidRPr="00E171F8">
        <w:rPr>
          <w:sz w:val="26"/>
        </w:rPr>
        <w:t xml:space="preserve"> Clerk Fis</w:t>
      </w:r>
      <w:r w:rsidR="0093383C" w:rsidRPr="00E171F8">
        <w:rPr>
          <w:sz w:val="26"/>
        </w:rPr>
        <w:t>c</w:t>
      </w:r>
      <w:r w:rsidR="00EF377B" w:rsidRPr="00E171F8">
        <w:rPr>
          <w:sz w:val="26"/>
        </w:rPr>
        <w:t>her, Supervisor Pfeiffer, Trustees Matt &amp; Mike, Treasurer Mary Lee Absent excused</w:t>
      </w:r>
    </w:p>
    <w:p w14:paraId="0A7AC77B" w14:textId="65BF1738" w:rsidR="003D579D" w:rsidRPr="00E171F8" w:rsidRDefault="00000000" w:rsidP="00E171F8">
      <w:pPr>
        <w:spacing w:after="101"/>
        <w:ind w:left="1724" w:hanging="10"/>
        <w:rPr>
          <w:sz w:val="26"/>
        </w:rPr>
      </w:pPr>
      <w:r w:rsidRPr="00B23955">
        <w:rPr>
          <w:b/>
          <w:bCs/>
          <w:sz w:val="26"/>
        </w:rPr>
        <w:t>Pledge of Allegiance</w:t>
      </w:r>
      <w:r w:rsidRPr="00E171F8">
        <w:rPr>
          <w:sz w:val="26"/>
        </w:rPr>
        <w:t>-</w:t>
      </w:r>
      <w:r w:rsidR="00EF377B" w:rsidRPr="00E171F8">
        <w:rPr>
          <w:sz w:val="26"/>
        </w:rPr>
        <w:t xml:space="preserve"> Led by Supervisor Sam</w:t>
      </w:r>
    </w:p>
    <w:p w14:paraId="1ACC3AAF" w14:textId="53DF3A34" w:rsidR="00EF377B" w:rsidRPr="00E171F8" w:rsidRDefault="00000000" w:rsidP="00E171F8">
      <w:pPr>
        <w:spacing w:after="101"/>
        <w:ind w:left="1724" w:hanging="10"/>
        <w:rPr>
          <w:sz w:val="26"/>
        </w:rPr>
      </w:pPr>
      <w:r w:rsidRPr="00B23955">
        <w:rPr>
          <w:b/>
          <w:bCs/>
          <w:sz w:val="26"/>
        </w:rPr>
        <w:t>Review and acceptance of August 2025 Agenda</w:t>
      </w:r>
      <w:r w:rsidR="00EF377B" w:rsidRPr="00E171F8">
        <w:rPr>
          <w:sz w:val="26"/>
        </w:rPr>
        <w:t>- Motion by Mike 2nd by Matt approved 4 yay 0 nay</w:t>
      </w:r>
    </w:p>
    <w:p w14:paraId="23436A77" w14:textId="2C454659" w:rsidR="003D579D" w:rsidRPr="00E171F8" w:rsidRDefault="00000000" w:rsidP="00E171F8">
      <w:pPr>
        <w:spacing w:after="101"/>
        <w:ind w:left="1724" w:hanging="10"/>
        <w:rPr>
          <w:sz w:val="26"/>
        </w:rPr>
      </w:pPr>
      <w:r w:rsidRPr="00B23955">
        <w:rPr>
          <w:b/>
          <w:bCs/>
          <w:sz w:val="26"/>
        </w:rPr>
        <w:t>Review and acceptance of July 2025 minutes</w:t>
      </w:r>
      <w:r w:rsidRPr="00E171F8">
        <w:rPr>
          <w:sz w:val="26"/>
        </w:rPr>
        <w:t>-</w:t>
      </w:r>
      <w:r w:rsidR="00EF377B" w:rsidRPr="00E171F8">
        <w:rPr>
          <w:sz w:val="26"/>
        </w:rPr>
        <w:t xml:space="preserve"> Motion by Matt 2nd by Mike approved 4yay 0 nay</w:t>
      </w:r>
    </w:p>
    <w:p w14:paraId="6C581438" w14:textId="6B653AA8" w:rsidR="003D579D" w:rsidRPr="00E171F8" w:rsidRDefault="00000000" w:rsidP="00E171F8">
      <w:pPr>
        <w:spacing w:after="101"/>
        <w:ind w:left="1724" w:hanging="10"/>
        <w:rPr>
          <w:sz w:val="26"/>
        </w:rPr>
      </w:pPr>
      <w:r w:rsidRPr="00B23955">
        <w:rPr>
          <w:b/>
          <w:bCs/>
          <w:sz w:val="26"/>
        </w:rPr>
        <w:t>Review and Authorize paying of bills- New</w:t>
      </w:r>
      <w:r w:rsidRPr="00E171F8">
        <w:rPr>
          <w:sz w:val="26"/>
        </w:rPr>
        <w:t xml:space="preserve">: </w:t>
      </w:r>
      <w:proofErr w:type="spellStart"/>
      <w:r w:rsidRPr="00E171F8">
        <w:rPr>
          <w:sz w:val="26"/>
        </w:rPr>
        <w:t>WickWire</w:t>
      </w:r>
      <w:proofErr w:type="spellEnd"/>
      <w:r w:rsidRPr="00E171F8">
        <w:rPr>
          <w:sz w:val="26"/>
        </w:rPr>
        <w:t xml:space="preserve"> Invoice #25012-004</w:t>
      </w:r>
      <w:r w:rsidR="00EF377B" w:rsidRPr="00E171F8">
        <w:rPr>
          <w:sz w:val="26"/>
        </w:rPr>
        <w:t>- Clerk paid new Wick wire invoice, Motion by Matt 2nd by Mike 4 yay 0 nay</w:t>
      </w:r>
    </w:p>
    <w:p w14:paraId="5197DA76" w14:textId="10B0A912" w:rsidR="00EF377B" w:rsidRPr="00E171F8" w:rsidRDefault="00000000" w:rsidP="00E171F8">
      <w:pPr>
        <w:spacing w:after="101"/>
        <w:ind w:left="1724" w:hanging="10"/>
        <w:rPr>
          <w:sz w:val="26"/>
        </w:rPr>
      </w:pPr>
      <w:r w:rsidRPr="00B23955">
        <w:rPr>
          <w:b/>
          <w:bCs/>
          <w:sz w:val="26"/>
        </w:rPr>
        <w:t>Public Comment</w:t>
      </w:r>
      <w:r w:rsidRPr="00E171F8">
        <w:rPr>
          <w:sz w:val="26"/>
        </w:rPr>
        <w:t>- (Agenda items only)</w:t>
      </w:r>
      <w:r w:rsidR="00A718BF" w:rsidRPr="00E171F8">
        <w:rPr>
          <w:sz w:val="26"/>
        </w:rPr>
        <w:t>- None, in attendance Nicole Merlo, Marquette County Equalization Director, Ron Goudreau Dam Maintainer and Richard Ba</w:t>
      </w:r>
      <w:r w:rsidR="0093383C" w:rsidRPr="00E171F8">
        <w:rPr>
          <w:sz w:val="26"/>
        </w:rPr>
        <w:t>e</w:t>
      </w:r>
      <w:r w:rsidR="00B23955">
        <w:rPr>
          <w:sz w:val="26"/>
        </w:rPr>
        <w:t>t</w:t>
      </w:r>
      <w:r w:rsidR="00A718BF" w:rsidRPr="00E171F8">
        <w:rPr>
          <w:sz w:val="26"/>
        </w:rPr>
        <w:t>son Resident and former Twp Clerk</w:t>
      </w:r>
    </w:p>
    <w:p w14:paraId="4E67F143" w14:textId="069F2374" w:rsidR="00EF377B" w:rsidRPr="00E171F8" w:rsidRDefault="00000000" w:rsidP="00E171F8">
      <w:pPr>
        <w:spacing w:after="101"/>
        <w:ind w:left="1724" w:hanging="10"/>
        <w:rPr>
          <w:sz w:val="26"/>
        </w:rPr>
      </w:pPr>
      <w:r w:rsidRPr="00B23955">
        <w:rPr>
          <w:b/>
          <w:bCs/>
          <w:sz w:val="26"/>
        </w:rPr>
        <w:t>Treasurer's Report</w:t>
      </w:r>
      <w:r w:rsidR="0093383C" w:rsidRPr="00E171F8">
        <w:rPr>
          <w:sz w:val="26"/>
        </w:rPr>
        <w:t xml:space="preserve">- </w:t>
      </w:r>
      <w:r w:rsidR="009E485C" w:rsidRPr="00E171F8">
        <w:rPr>
          <w:sz w:val="26"/>
        </w:rPr>
        <w:t>A</w:t>
      </w:r>
      <w:r w:rsidR="00354B10" w:rsidRPr="00E171F8">
        <w:rPr>
          <w:sz w:val="26"/>
        </w:rPr>
        <w:t>bsence</w:t>
      </w:r>
      <w:r w:rsidR="009E485C" w:rsidRPr="00E171F8">
        <w:rPr>
          <w:sz w:val="26"/>
        </w:rPr>
        <w:t xml:space="preserve"> excused</w:t>
      </w:r>
    </w:p>
    <w:p w14:paraId="437C891D" w14:textId="6946E67A" w:rsidR="00BE3F12" w:rsidRPr="00E171F8" w:rsidRDefault="00000000" w:rsidP="00E171F8">
      <w:pPr>
        <w:spacing w:after="101"/>
        <w:ind w:left="1724" w:hanging="10"/>
        <w:rPr>
          <w:sz w:val="26"/>
        </w:rPr>
      </w:pPr>
      <w:r w:rsidRPr="00B23955">
        <w:rPr>
          <w:b/>
          <w:bCs/>
          <w:sz w:val="26"/>
        </w:rPr>
        <w:t>Clerk's Report</w:t>
      </w:r>
      <w:r w:rsidRPr="00E171F8">
        <w:rPr>
          <w:sz w:val="26"/>
        </w:rPr>
        <w:t>-</w:t>
      </w:r>
      <w:r w:rsidR="0093383C" w:rsidRPr="00E171F8">
        <w:rPr>
          <w:sz w:val="26"/>
        </w:rPr>
        <w:t xml:space="preserve"> Clerk Fisher submitted clerk’s position resignation letter effective immediately.  </w:t>
      </w:r>
      <w:r w:rsidR="0093383C" w:rsidRPr="0097793D">
        <w:rPr>
          <w:strike/>
          <w:sz w:val="26"/>
        </w:rPr>
        <w:t>Supervisor Pfeiffer</w:t>
      </w:r>
      <w:r w:rsidR="00BE3F12" w:rsidRPr="00E171F8">
        <w:rPr>
          <w:sz w:val="26"/>
        </w:rPr>
        <w:t xml:space="preserve"> </w:t>
      </w:r>
      <w:r w:rsidR="0097793D" w:rsidRPr="0097793D">
        <w:rPr>
          <w:color w:val="EE0000"/>
          <w:sz w:val="26"/>
        </w:rPr>
        <w:t xml:space="preserve">TRUSTEE FISCHER </w:t>
      </w:r>
      <w:r w:rsidR="00BE3F12" w:rsidRPr="00E171F8">
        <w:rPr>
          <w:sz w:val="26"/>
        </w:rPr>
        <w:t xml:space="preserve">made a motion 2nd by </w:t>
      </w:r>
      <w:r w:rsidR="00BE3F12" w:rsidRPr="0097793D">
        <w:rPr>
          <w:strike/>
          <w:sz w:val="26"/>
        </w:rPr>
        <w:t>Matt</w:t>
      </w:r>
      <w:r w:rsidR="00BE3F12" w:rsidRPr="00E171F8">
        <w:rPr>
          <w:sz w:val="26"/>
        </w:rPr>
        <w:t xml:space="preserve"> </w:t>
      </w:r>
      <w:r w:rsidR="0097793D" w:rsidRPr="0097793D">
        <w:rPr>
          <w:color w:val="EE0000"/>
          <w:sz w:val="26"/>
        </w:rPr>
        <w:t xml:space="preserve">TRUSTEE TERRILL </w:t>
      </w:r>
      <w:r w:rsidR="00BE3F12" w:rsidRPr="00E171F8">
        <w:rPr>
          <w:sz w:val="26"/>
        </w:rPr>
        <w:t xml:space="preserve">to accept Clerk Fischer’s resignation from her position effective immediately. Approved yay 3 nay 0.  </w:t>
      </w:r>
      <w:proofErr w:type="spellStart"/>
      <w:proofErr w:type="gramStart"/>
      <w:r w:rsidR="00B23955">
        <w:rPr>
          <w:sz w:val="26"/>
        </w:rPr>
        <w:t>K.</w:t>
      </w:r>
      <w:r w:rsidR="00BE3F12" w:rsidRPr="00E171F8">
        <w:rPr>
          <w:sz w:val="26"/>
        </w:rPr>
        <w:t>Fischer</w:t>
      </w:r>
      <w:proofErr w:type="spellEnd"/>
      <w:proofErr w:type="gramEnd"/>
      <w:r w:rsidR="0093383C" w:rsidRPr="00E171F8">
        <w:rPr>
          <w:sz w:val="26"/>
        </w:rPr>
        <w:t xml:space="preserve"> hand</w:t>
      </w:r>
      <w:r w:rsidR="00BE3F12" w:rsidRPr="00E171F8">
        <w:rPr>
          <w:sz w:val="26"/>
        </w:rPr>
        <w:t>ed</w:t>
      </w:r>
      <w:r w:rsidR="0093383C" w:rsidRPr="00E171F8">
        <w:rPr>
          <w:sz w:val="26"/>
        </w:rPr>
        <w:t xml:space="preserve"> meeting </w:t>
      </w:r>
      <w:proofErr w:type="gramStart"/>
      <w:r w:rsidR="0093383C" w:rsidRPr="00E171F8">
        <w:rPr>
          <w:sz w:val="26"/>
        </w:rPr>
        <w:t>minutes</w:t>
      </w:r>
      <w:proofErr w:type="gramEnd"/>
      <w:r w:rsidR="0093383C" w:rsidRPr="00E171F8">
        <w:rPr>
          <w:sz w:val="26"/>
        </w:rPr>
        <w:t xml:space="preserve"> notes over to Trustee </w:t>
      </w:r>
      <w:r w:rsidR="00BE3F12" w:rsidRPr="00E171F8">
        <w:rPr>
          <w:sz w:val="26"/>
        </w:rPr>
        <w:t>Mike</w:t>
      </w:r>
      <w:r w:rsidR="0093383C" w:rsidRPr="00E171F8">
        <w:rPr>
          <w:sz w:val="26"/>
        </w:rPr>
        <w:t xml:space="preserve"> for note taking </w:t>
      </w:r>
      <w:proofErr w:type="gramStart"/>
      <w:r w:rsidR="0093383C" w:rsidRPr="00E171F8">
        <w:rPr>
          <w:sz w:val="26"/>
        </w:rPr>
        <w:t>of</w:t>
      </w:r>
      <w:proofErr w:type="gramEnd"/>
      <w:r w:rsidR="0093383C" w:rsidRPr="00E171F8">
        <w:rPr>
          <w:sz w:val="26"/>
        </w:rPr>
        <w:t xml:space="preserve"> remainder of meeting and left the meeting.</w:t>
      </w:r>
      <w:r w:rsidR="00BE3F12" w:rsidRPr="00E171F8">
        <w:rPr>
          <w:sz w:val="26"/>
        </w:rPr>
        <w:t xml:space="preserve">  </w:t>
      </w:r>
    </w:p>
    <w:p w14:paraId="5D3DD344" w14:textId="54CB356B" w:rsidR="00BE3F12" w:rsidRPr="00E171F8" w:rsidRDefault="00BE3F12" w:rsidP="00E171F8">
      <w:pPr>
        <w:spacing w:after="101"/>
        <w:ind w:left="1724" w:hanging="10"/>
        <w:rPr>
          <w:sz w:val="26"/>
        </w:rPr>
      </w:pPr>
      <w:r w:rsidRPr="00E171F8">
        <w:rPr>
          <w:sz w:val="26"/>
        </w:rPr>
        <w:t xml:space="preserve">Question of does the board have a quorum by Trustee </w:t>
      </w:r>
      <w:proofErr w:type="spellStart"/>
      <w:proofErr w:type="gramStart"/>
      <w:r w:rsidR="00B23955">
        <w:rPr>
          <w:sz w:val="26"/>
        </w:rPr>
        <w:t>M.</w:t>
      </w:r>
      <w:r w:rsidRPr="00E171F8">
        <w:rPr>
          <w:sz w:val="26"/>
        </w:rPr>
        <w:t>Fischer</w:t>
      </w:r>
      <w:proofErr w:type="spellEnd"/>
      <w:proofErr w:type="gramEnd"/>
      <w:r w:rsidRPr="00E171F8">
        <w:rPr>
          <w:sz w:val="26"/>
        </w:rPr>
        <w:t xml:space="preserve">, answer by Supervisor Pfeiffer </w:t>
      </w:r>
      <w:r w:rsidR="00354B10" w:rsidRPr="00E171F8">
        <w:rPr>
          <w:sz w:val="26"/>
        </w:rPr>
        <w:t>yes,</w:t>
      </w:r>
      <w:r w:rsidRPr="00E171F8">
        <w:rPr>
          <w:sz w:val="26"/>
        </w:rPr>
        <w:t xml:space="preserve"> we have a quorum with 3 of 4 remaining board members present.</w:t>
      </w:r>
    </w:p>
    <w:p w14:paraId="77D8B506" w14:textId="4BEAAF12" w:rsidR="004E4608" w:rsidRPr="00E171F8" w:rsidRDefault="004E4608" w:rsidP="00E171F8">
      <w:pPr>
        <w:spacing w:after="101"/>
        <w:ind w:left="1724" w:hanging="10"/>
        <w:rPr>
          <w:sz w:val="26"/>
        </w:rPr>
      </w:pPr>
      <w:r w:rsidRPr="00E171F8">
        <w:rPr>
          <w:sz w:val="26"/>
        </w:rPr>
        <w:t xml:space="preserve">Supervisor Pfeiffer nominated Trustee Mike Terrill to fill the </w:t>
      </w:r>
      <w:r w:rsidR="00FF178D" w:rsidRPr="00E171F8">
        <w:rPr>
          <w:sz w:val="26"/>
        </w:rPr>
        <w:t>clerk’s</w:t>
      </w:r>
      <w:r w:rsidRPr="00E171F8">
        <w:rPr>
          <w:sz w:val="26"/>
        </w:rPr>
        <w:t xml:space="preserve"> vacancy and asked Trustee Mike Terrill to respond.  Trustee Terrill acknowledged he was somewhat familiar with the duties of the Clerk as he is performing the duties of Chief Budget Officer for the Township, said he has no election experience </w:t>
      </w:r>
      <w:r w:rsidR="00084388" w:rsidRPr="00E171F8">
        <w:rPr>
          <w:sz w:val="26"/>
        </w:rPr>
        <w:t>Supervisor Pfeiffer answered that you have 6 months to become state elections certified, Trustee Terrill said he would fill the position and would need to be sworn in as Clerk at some point.</w:t>
      </w:r>
    </w:p>
    <w:p w14:paraId="0A0CA301" w14:textId="1DCC44F2" w:rsidR="003D579D" w:rsidRPr="00E171F8" w:rsidRDefault="00BE3F12" w:rsidP="00E171F8">
      <w:pPr>
        <w:spacing w:after="101"/>
        <w:ind w:left="1724" w:hanging="10"/>
        <w:rPr>
          <w:sz w:val="26"/>
        </w:rPr>
      </w:pPr>
      <w:r w:rsidRPr="00E171F8">
        <w:rPr>
          <w:sz w:val="26"/>
        </w:rPr>
        <w:t xml:space="preserve">Motion by Supervisor Pfeiffer to appoint Trustee Mike Terrill as </w:t>
      </w:r>
      <w:r w:rsidR="004E4608" w:rsidRPr="00E171F8">
        <w:rPr>
          <w:sz w:val="26"/>
        </w:rPr>
        <w:t xml:space="preserve">Mueller </w:t>
      </w:r>
      <w:r w:rsidRPr="00E171F8">
        <w:rPr>
          <w:sz w:val="26"/>
        </w:rPr>
        <w:t>Township Clerk, 2nd by Mike, approved yay 3 nay 0</w:t>
      </w:r>
      <w:r w:rsidR="00372F2C" w:rsidRPr="00E171F8">
        <w:rPr>
          <w:sz w:val="26"/>
        </w:rPr>
        <w:t>.  Supervisor Pfeiffer asked Trustee Terrill to formally resign his position as Trustee</w:t>
      </w:r>
      <w:r w:rsidR="003102FA" w:rsidRPr="00E171F8">
        <w:rPr>
          <w:sz w:val="26"/>
        </w:rPr>
        <w:t xml:space="preserve"> ASAP</w:t>
      </w:r>
      <w:r w:rsidR="00372F2C" w:rsidRPr="00E171F8">
        <w:rPr>
          <w:sz w:val="26"/>
        </w:rPr>
        <w:t>.</w:t>
      </w:r>
      <w:r w:rsidR="003102FA" w:rsidRPr="00E171F8">
        <w:rPr>
          <w:sz w:val="26"/>
        </w:rPr>
        <w:t xml:space="preserve">  Trustee Terrill submitted written resignation post meeting in writing.</w:t>
      </w:r>
      <w:r w:rsidR="00B23955">
        <w:rPr>
          <w:sz w:val="26"/>
        </w:rPr>
        <w:t xml:space="preserve"> Clerk Terrill sworn in 8/14/2025.</w:t>
      </w:r>
    </w:p>
    <w:p w14:paraId="0973F6AC" w14:textId="77777777" w:rsidR="004E4608" w:rsidRPr="00E171F8" w:rsidRDefault="00000000" w:rsidP="00E171F8">
      <w:pPr>
        <w:spacing w:after="101"/>
        <w:ind w:left="1724" w:hanging="10"/>
        <w:rPr>
          <w:sz w:val="26"/>
        </w:rPr>
      </w:pPr>
      <w:r w:rsidRPr="00B23955">
        <w:rPr>
          <w:b/>
          <w:bCs/>
          <w:sz w:val="26"/>
        </w:rPr>
        <w:t>Trustees Report</w:t>
      </w:r>
      <w:r w:rsidRPr="00E171F8">
        <w:rPr>
          <w:sz w:val="26"/>
        </w:rPr>
        <w:t>-</w:t>
      </w:r>
      <w:r w:rsidR="004E4608" w:rsidRPr="00E171F8">
        <w:rPr>
          <w:sz w:val="26"/>
        </w:rPr>
        <w:t xml:space="preserve"> </w:t>
      </w:r>
      <w:r w:rsidR="004E4608" w:rsidRPr="00B23955">
        <w:rPr>
          <w:b/>
          <w:bCs/>
          <w:sz w:val="26"/>
        </w:rPr>
        <w:t>Matt</w:t>
      </w:r>
      <w:r w:rsidR="004E4608" w:rsidRPr="00E171F8">
        <w:rPr>
          <w:sz w:val="26"/>
        </w:rPr>
        <w:t xml:space="preserve"> provided an update on DNR launch ramp night light on lake Michigan.  Project moving forward, pole needs to be set, local township business, Graymont will provide the new lighting fixture, light fixture literature provided to Supervisor Pfeiffer by Ron and Matt.</w:t>
      </w:r>
    </w:p>
    <w:p w14:paraId="21D61E2E" w14:textId="11167117" w:rsidR="003D579D" w:rsidRPr="00E171F8" w:rsidRDefault="00B23955" w:rsidP="00E171F8">
      <w:pPr>
        <w:spacing w:after="101"/>
        <w:ind w:left="1724" w:hanging="10"/>
        <w:rPr>
          <w:sz w:val="26"/>
        </w:rPr>
      </w:pPr>
      <w:r>
        <w:rPr>
          <w:b/>
          <w:bCs/>
          <w:sz w:val="26"/>
        </w:rPr>
        <w:t xml:space="preserve">Trustee </w:t>
      </w:r>
      <w:r w:rsidR="004E4608" w:rsidRPr="00B23955">
        <w:rPr>
          <w:b/>
          <w:bCs/>
          <w:sz w:val="26"/>
        </w:rPr>
        <w:t>Mike reported</w:t>
      </w:r>
      <w:r w:rsidR="001B671B" w:rsidRPr="00E171F8">
        <w:rPr>
          <w:sz w:val="26"/>
        </w:rPr>
        <w:t xml:space="preserve">, most recent state elections were 34 millages sought with 87% approval.  I will be attending a webinar Aug 21, </w:t>
      </w:r>
      <w:r w:rsidR="003102FA" w:rsidRPr="00E171F8">
        <w:rPr>
          <w:sz w:val="26"/>
        </w:rPr>
        <w:t>2025,</w:t>
      </w:r>
      <w:r w:rsidR="001B671B" w:rsidRPr="00E171F8">
        <w:rPr>
          <w:sz w:val="26"/>
        </w:rPr>
        <w:t xml:space="preserve"> from Mich dept of Treasury provided by MSU Zoom Topic “Fiscally Ready Communities” topics like form F65 completion among others to be reviewed.  </w:t>
      </w:r>
      <w:r w:rsidR="00943AC4" w:rsidRPr="00E171F8">
        <w:rPr>
          <w:sz w:val="26"/>
        </w:rPr>
        <w:t>Also,</w:t>
      </w:r>
      <w:r w:rsidR="001B671B" w:rsidRPr="00E171F8">
        <w:rPr>
          <w:sz w:val="26"/>
        </w:rPr>
        <w:t xml:space="preserve"> will attend Aug 28, </w:t>
      </w:r>
      <w:r w:rsidR="004A1F24" w:rsidRPr="00E171F8">
        <w:rPr>
          <w:sz w:val="26"/>
        </w:rPr>
        <w:t>2025,</w:t>
      </w:r>
      <w:r w:rsidR="001B671B" w:rsidRPr="00E171F8">
        <w:rPr>
          <w:sz w:val="26"/>
        </w:rPr>
        <w:t xml:space="preserve"> webinar provided by EGLE</w:t>
      </w:r>
      <w:r w:rsidR="000A7172" w:rsidRPr="00E171F8">
        <w:rPr>
          <w:sz w:val="26"/>
        </w:rPr>
        <w:t xml:space="preserve"> SOM regarding public Drinking water requirements.  </w:t>
      </w:r>
      <w:r w:rsidR="004A1F24" w:rsidRPr="00E171F8">
        <w:rPr>
          <w:sz w:val="26"/>
        </w:rPr>
        <w:t>FYI, MIOSHA</w:t>
      </w:r>
      <w:r w:rsidR="000A7172" w:rsidRPr="00E171F8">
        <w:rPr>
          <w:sz w:val="26"/>
        </w:rPr>
        <w:t xml:space="preserve"> provides free safety inspections of the Township </w:t>
      </w:r>
      <w:r w:rsidR="004A1F24" w:rsidRPr="00E171F8">
        <w:rPr>
          <w:sz w:val="26"/>
        </w:rPr>
        <w:t>workplaces</w:t>
      </w:r>
      <w:r w:rsidR="000A7172" w:rsidRPr="00E171F8">
        <w:rPr>
          <w:sz w:val="26"/>
        </w:rPr>
        <w:t xml:space="preserve">.  Free Mich ORV weekend ahead.  </w:t>
      </w:r>
      <w:r w:rsidR="004A1F24" w:rsidRPr="00E171F8">
        <w:rPr>
          <w:sz w:val="26"/>
        </w:rPr>
        <w:t>FYI township</w:t>
      </w:r>
      <w:r w:rsidR="000A7172" w:rsidRPr="00E171F8">
        <w:rPr>
          <w:sz w:val="26"/>
        </w:rPr>
        <w:t xml:space="preserve"> website needs to be ADA compliant by April 2027.  Met with State of Michigan UP Electrical Inspector Mike Rozek on 8/1/2025 to review the township halls electrical needs.  The Twp Halls building electrical relies on 1950’s service Technology.  The system should be brought up to current code.  The inspector recommended a new interior 200amp service, replacing the two wire outlets with 3 wire outlets, relocating current UPPCO service from inside the utility room to outside, and running the incoming service wires underground from the pole replacing the aged and </w:t>
      </w:r>
      <w:r w:rsidR="004A1F24" w:rsidRPr="00E171F8">
        <w:rPr>
          <w:sz w:val="26"/>
        </w:rPr>
        <w:t>fraying</w:t>
      </w:r>
      <w:r w:rsidR="000A7172" w:rsidRPr="00E171F8">
        <w:rPr>
          <w:sz w:val="26"/>
        </w:rPr>
        <w:t xml:space="preserve"> arial wires.  He also recommended a single circuit from the new service to panel to the new outside bathroom proposed in the Township ARPA grant project.  Keur Electric was recommended as a possible service upgrade provider.</w:t>
      </w:r>
    </w:p>
    <w:p w14:paraId="0810E9F2" w14:textId="00EBC39C" w:rsidR="000A7172" w:rsidRPr="00E171F8" w:rsidRDefault="000A7172" w:rsidP="00E171F8">
      <w:pPr>
        <w:spacing w:after="101"/>
        <w:ind w:left="1724" w:hanging="10"/>
        <w:rPr>
          <w:sz w:val="26"/>
        </w:rPr>
      </w:pPr>
      <w:r w:rsidRPr="00E171F8">
        <w:rPr>
          <w:sz w:val="26"/>
        </w:rPr>
        <w:t xml:space="preserve">Met with Keur electric on 8/4/2025 at the Township Hall and reviewed the </w:t>
      </w:r>
      <w:r w:rsidR="004A1F24" w:rsidRPr="00E171F8">
        <w:rPr>
          <w:sz w:val="26"/>
        </w:rPr>
        <w:t>Inspectors</w:t>
      </w:r>
      <w:r w:rsidRPr="00E171F8">
        <w:rPr>
          <w:sz w:val="26"/>
        </w:rPr>
        <w:t xml:space="preserve"> electrical upgrade</w:t>
      </w:r>
      <w:r w:rsidR="00B71B43" w:rsidRPr="00E171F8">
        <w:rPr>
          <w:sz w:val="26"/>
        </w:rPr>
        <w:t>s for the Hall needs and future projects.  Quote provided Aug 11, 2025.  No motion made to accept at this time 2nd quote will be sought.</w:t>
      </w:r>
    </w:p>
    <w:p w14:paraId="2EF707C7" w14:textId="5942E41A" w:rsidR="00B71B43" w:rsidRPr="00E171F8" w:rsidRDefault="00B23955" w:rsidP="00E171F8">
      <w:pPr>
        <w:spacing w:after="101"/>
        <w:ind w:left="1724" w:hanging="10"/>
        <w:rPr>
          <w:sz w:val="26"/>
        </w:rPr>
      </w:pPr>
      <w:r>
        <w:rPr>
          <w:b/>
          <w:bCs/>
          <w:sz w:val="26"/>
        </w:rPr>
        <w:t xml:space="preserve">CBO </w:t>
      </w:r>
      <w:r w:rsidR="00B71B43" w:rsidRPr="00B23955">
        <w:rPr>
          <w:b/>
          <w:bCs/>
          <w:sz w:val="26"/>
        </w:rPr>
        <w:t>Township Budget report out</w:t>
      </w:r>
      <w:r w:rsidR="00B71B43" w:rsidRPr="00E171F8">
        <w:rPr>
          <w:sz w:val="26"/>
        </w:rPr>
        <w:t xml:space="preserve">- Treasurer provided State Bank receipt for Twp bank </w:t>
      </w:r>
      <w:r w:rsidR="004A1F24" w:rsidRPr="00E171F8">
        <w:rPr>
          <w:sz w:val="26"/>
        </w:rPr>
        <w:t>balances, Treasure</w:t>
      </w:r>
      <w:r w:rsidR="00B71B43" w:rsidRPr="00E171F8">
        <w:rPr>
          <w:sz w:val="26"/>
        </w:rPr>
        <w:t xml:space="preserve"> provided deposit and checks report which reconciled with the provided Budget update through 7/31/2025.  Clerk </w:t>
      </w:r>
      <w:r w:rsidR="004A1F24" w:rsidRPr="00E171F8">
        <w:rPr>
          <w:sz w:val="26"/>
        </w:rPr>
        <w:t>provides</w:t>
      </w:r>
      <w:r w:rsidR="00B71B43" w:rsidRPr="00E171F8">
        <w:rPr>
          <w:sz w:val="26"/>
        </w:rPr>
        <w:t xml:space="preserve"> General Ledger report which </w:t>
      </w:r>
      <w:r w:rsidR="004A1F24" w:rsidRPr="00E171F8">
        <w:rPr>
          <w:sz w:val="26"/>
        </w:rPr>
        <w:t>is reconciled</w:t>
      </w:r>
      <w:r w:rsidR="00B71B43" w:rsidRPr="00E171F8">
        <w:rPr>
          <w:sz w:val="26"/>
        </w:rPr>
        <w:t xml:space="preserve"> with treasurer report.  I created and presented a new Township Balance sheet and described how it was constructed in detail.  The current Twp Balance was $1,662,346.58 through 7/31/2025.  Township finances </w:t>
      </w:r>
      <w:r w:rsidR="004A1F24" w:rsidRPr="00E171F8">
        <w:rPr>
          <w:sz w:val="26"/>
        </w:rPr>
        <w:t>are in</w:t>
      </w:r>
      <w:r w:rsidR="00B71B43" w:rsidRPr="00E171F8">
        <w:rPr>
          <w:sz w:val="26"/>
        </w:rPr>
        <w:t xml:space="preserve"> good shape, recommend the current $67k CD be increased to $167,000.00 when it comes due in September 2025, doing this will bring the township into FDIC compliance.</w:t>
      </w:r>
    </w:p>
    <w:p w14:paraId="6CA32BF2" w14:textId="77777777" w:rsidR="0055738A" w:rsidRPr="00B23955" w:rsidRDefault="00000000" w:rsidP="00E171F8">
      <w:pPr>
        <w:spacing w:after="101"/>
        <w:ind w:left="1724" w:hanging="10"/>
        <w:rPr>
          <w:b/>
          <w:bCs/>
          <w:sz w:val="26"/>
        </w:rPr>
      </w:pPr>
      <w:r w:rsidRPr="00B23955">
        <w:rPr>
          <w:b/>
          <w:bCs/>
          <w:sz w:val="26"/>
        </w:rPr>
        <w:t>Supervisor's Report-</w:t>
      </w:r>
    </w:p>
    <w:p w14:paraId="702D1B55" w14:textId="77777777" w:rsidR="0055738A" w:rsidRPr="00E171F8" w:rsidRDefault="00000000" w:rsidP="00E171F8">
      <w:pPr>
        <w:spacing w:after="101"/>
        <w:ind w:left="1724" w:hanging="10"/>
        <w:rPr>
          <w:sz w:val="26"/>
        </w:rPr>
      </w:pPr>
      <w:r w:rsidRPr="00E171F8">
        <w:rPr>
          <w:sz w:val="26"/>
        </w:rPr>
        <w:tab/>
        <w:t>ARPA and Grant reporting, Update... budget overrun</w:t>
      </w:r>
      <w:r w:rsidR="0055738A" w:rsidRPr="00E171F8">
        <w:rPr>
          <w:sz w:val="26"/>
        </w:rPr>
        <w:t>, bids are out, costs have gone up and looking at ways to keep in project within grant budget, but costs could go up by $75k</w:t>
      </w:r>
      <w:r w:rsidRPr="00E171F8">
        <w:rPr>
          <w:sz w:val="26"/>
        </w:rPr>
        <w:t>.</w:t>
      </w:r>
      <w:r w:rsidR="0055738A" w:rsidRPr="00E171F8">
        <w:rPr>
          <w:sz w:val="26"/>
        </w:rPr>
        <w:t xml:space="preserve">  </w:t>
      </w:r>
    </w:p>
    <w:p w14:paraId="61B52138" w14:textId="1DBFB784" w:rsidR="003D579D" w:rsidRPr="00E171F8" w:rsidRDefault="00000000" w:rsidP="00E171F8">
      <w:pPr>
        <w:spacing w:after="101"/>
        <w:ind w:left="1724" w:hanging="10"/>
        <w:rPr>
          <w:sz w:val="26"/>
        </w:rPr>
      </w:pPr>
      <w:r w:rsidRPr="00E171F8">
        <w:rPr>
          <w:sz w:val="26"/>
        </w:rPr>
        <w:t>McDonald Lake Assessment Mtg of 7 Aug 1 100.</w:t>
      </w:r>
      <w:r w:rsidR="0055738A" w:rsidRPr="00E171F8">
        <w:rPr>
          <w:sz w:val="26"/>
        </w:rPr>
        <w:t xml:space="preserve">  Invoice for $5,000 submitted to McDonald Lake Association</w:t>
      </w:r>
      <w:r w:rsidR="00354B10" w:rsidRPr="00E171F8">
        <w:rPr>
          <w:sz w:val="26"/>
        </w:rPr>
        <w:t xml:space="preserve">, next meeting </w:t>
      </w:r>
      <w:r w:rsidR="00943AC4" w:rsidRPr="00E171F8">
        <w:rPr>
          <w:sz w:val="26"/>
        </w:rPr>
        <w:t>on</w:t>
      </w:r>
      <w:r w:rsidR="00354B10" w:rsidRPr="00E171F8">
        <w:rPr>
          <w:sz w:val="26"/>
        </w:rPr>
        <w:t xml:space="preserve"> September</w:t>
      </w:r>
      <w:r w:rsidR="009E485C" w:rsidRPr="00E171F8">
        <w:rPr>
          <w:sz w:val="26"/>
        </w:rPr>
        <w:t xml:space="preserve"> 3rd</w:t>
      </w:r>
      <w:proofErr w:type="gramStart"/>
      <w:r w:rsidR="009E485C" w:rsidRPr="00E171F8">
        <w:rPr>
          <w:sz w:val="26"/>
        </w:rPr>
        <w:t xml:space="preserve"> 2025</w:t>
      </w:r>
      <w:proofErr w:type="gramEnd"/>
      <w:r w:rsidR="00354B10" w:rsidRPr="00E171F8">
        <w:rPr>
          <w:sz w:val="26"/>
        </w:rPr>
        <w:t>.</w:t>
      </w:r>
    </w:p>
    <w:p w14:paraId="7CC84BE3" w14:textId="11020A20" w:rsidR="003D579D" w:rsidRPr="00E171F8" w:rsidRDefault="00000000" w:rsidP="00E171F8">
      <w:pPr>
        <w:spacing w:after="101"/>
        <w:ind w:left="1724" w:hanging="10"/>
        <w:rPr>
          <w:sz w:val="26"/>
        </w:rPr>
      </w:pPr>
      <w:r w:rsidRPr="00B23955">
        <w:rPr>
          <w:b/>
          <w:bCs/>
          <w:sz w:val="26"/>
        </w:rPr>
        <w:t>Assessor's Report</w:t>
      </w:r>
      <w:r w:rsidRPr="00E171F8">
        <w:rPr>
          <w:sz w:val="26"/>
        </w:rPr>
        <w:t>-</w:t>
      </w:r>
      <w:r w:rsidRPr="00E171F8">
        <w:rPr>
          <w:sz w:val="26"/>
        </w:rPr>
        <w:tab/>
        <w:t xml:space="preserve">Dylan Gave 60 </w:t>
      </w:r>
      <w:r w:rsidR="00354B10" w:rsidRPr="00E171F8">
        <w:rPr>
          <w:sz w:val="26"/>
        </w:rPr>
        <w:t>days’ notice</w:t>
      </w:r>
      <w:r w:rsidRPr="00E171F8">
        <w:rPr>
          <w:sz w:val="26"/>
        </w:rPr>
        <w:t xml:space="preserve"> 14 July 2025. Opening posted.</w:t>
      </w:r>
      <w:r w:rsidR="00354B10" w:rsidRPr="00E171F8">
        <w:rPr>
          <w:sz w:val="26"/>
        </w:rPr>
        <w:t xml:space="preserve">  Nico</w:t>
      </w:r>
      <w:r w:rsidR="003F786A" w:rsidRPr="00E171F8">
        <w:rPr>
          <w:sz w:val="26"/>
        </w:rPr>
        <w:t>l</w:t>
      </w:r>
      <w:r w:rsidR="00354B10" w:rsidRPr="00E171F8">
        <w:rPr>
          <w:sz w:val="26"/>
        </w:rPr>
        <w:t xml:space="preserve">e Merlo submitted resume and gave a detailed </w:t>
      </w:r>
      <w:r w:rsidR="00943AC4" w:rsidRPr="00E171F8">
        <w:rPr>
          <w:sz w:val="26"/>
        </w:rPr>
        <w:t>background</w:t>
      </w:r>
      <w:r w:rsidR="009E485C" w:rsidRPr="00E171F8">
        <w:rPr>
          <w:sz w:val="26"/>
        </w:rPr>
        <w:t xml:space="preserve"> </w:t>
      </w:r>
      <w:r w:rsidR="00943AC4">
        <w:rPr>
          <w:sz w:val="26"/>
        </w:rPr>
        <w:t xml:space="preserve">of </w:t>
      </w:r>
      <w:r w:rsidR="009E485C" w:rsidRPr="00E171F8">
        <w:rPr>
          <w:sz w:val="26"/>
        </w:rPr>
        <w:t>assessment</w:t>
      </w:r>
      <w:r w:rsidR="00943AC4">
        <w:rPr>
          <w:sz w:val="26"/>
        </w:rPr>
        <w:t xml:space="preserve"> skills</w:t>
      </w:r>
      <w:r w:rsidR="00354B10" w:rsidRPr="00E171F8">
        <w:rPr>
          <w:sz w:val="26"/>
        </w:rPr>
        <w:t xml:space="preserve"> that she has</w:t>
      </w:r>
      <w:r w:rsidR="00943AC4">
        <w:rPr>
          <w:sz w:val="26"/>
        </w:rPr>
        <w:t xml:space="preserve"> and</w:t>
      </w:r>
      <w:r w:rsidR="00354B10" w:rsidRPr="00E171F8">
        <w:rPr>
          <w:sz w:val="26"/>
        </w:rPr>
        <w:t xml:space="preserve"> done to fill the vacancy and answered </w:t>
      </w:r>
      <w:r w:rsidR="00943AC4">
        <w:rPr>
          <w:sz w:val="26"/>
        </w:rPr>
        <w:t xml:space="preserve">candidate </w:t>
      </w:r>
      <w:r w:rsidR="00354B10" w:rsidRPr="00E171F8">
        <w:rPr>
          <w:sz w:val="26"/>
        </w:rPr>
        <w:t xml:space="preserve">questions.  Supervisor Pfeiffer also </w:t>
      </w:r>
      <w:r w:rsidR="00943AC4" w:rsidRPr="00E171F8">
        <w:rPr>
          <w:sz w:val="26"/>
        </w:rPr>
        <w:t>provides</w:t>
      </w:r>
      <w:r w:rsidR="00354B10" w:rsidRPr="00E171F8">
        <w:rPr>
          <w:sz w:val="26"/>
        </w:rPr>
        <w:t xml:space="preserve"> board with 2nd candidate firm of Eagle Assessments Services Inc from Gladstone, a firm that provides our neighbor township assessment services</w:t>
      </w:r>
      <w:r w:rsidR="00943AC4" w:rsidRPr="00E171F8">
        <w:rPr>
          <w:sz w:val="26"/>
        </w:rPr>
        <w:t>,</w:t>
      </w:r>
      <w:r w:rsidR="00354B10" w:rsidRPr="00E171F8">
        <w:rPr>
          <w:sz w:val="26"/>
        </w:rPr>
        <w:t xml:space="preserve"> will attend the Sept 10th board meeting at which time a determination will be made to move forward with.  Also provided current contract for reference and stated that both </w:t>
      </w:r>
      <w:r w:rsidR="003F786A" w:rsidRPr="00E171F8">
        <w:rPr>
          <w:sz w:val="26"/>
        </w:rPr>
        <w:t>Nicole and Eagle would perform the service at the current contracted prices.</w:t>
      </w:r>
    </w:p>
    <w:p w14:paraId="2B144EE8" w14:textId="383AEC45" w:rsidR="003D579D" w:rsidRPr="00E171F8" w:rsidRDefault="00000000" w:rsidP="00E171F8">
      <w:pPr>
        <w:spacing w:after="101"/>
        <w:ind w:left="1724" w:hanging="10"/>
        <w:rPr>
          <w:sz w:val="26"/>
        </w:rPr>
      </w:pPr>
      <w:r w:rsidRPr="00B23955">
        <w:rPr>
          <w:b/>
          <w:bCs/>
          <w:sz w:val="26"/>
        </w:rPr>
        <w:t>Dam Report</w:t>
      </w:r>
      <w:r w:rsidRPr="00E171F8">
        <w:rPr>
          <w:sz w:val="26"/>
        </w:rPr>
        <w:t>-</w:t>
      </w:r>
      <w:r w:rsidR="003F786A" w:rsidRPr="00E171F8">
        <w:rPr>
          <w:sz w:val="26"/>
        </w:rPr>
        <w:t xml:space="preserve"> Ron reported a lot of recent rain has raised the lake level 5-6” he has pulled boards to get the level done to normal, we are not exceeding the max level.  He noted Beavers have been busy with </w:t>
      </w:r>
      <w:r w:rsidR="00943AC4" w:rsidRPr="00E171F8">
        <w:rPr>
          <w:sz w:val="26"/>
        </w:rPr>
        <w:t>their</w:t>
      </w:r>
      <w:r w:rsidR="003F786A" w:rsidRPr="00E171F8">
        <w:rPr>
          <w:sz w:val="26"/>
        </w:rPr>
        <w:t xml:space="preserve"> own dams which have been taken care of. </w:t>
      </w:r>
    </w:p>
    <w:p w14:paraId="4523F578" w14:textId="00436A7D" w:rsidR="003D579D" w:rsidRPr="00E171F8" w:rsidRDefault="00000000" w:rsidP="00E171F8">
      <w:pPr>
        <w:spacing w:after="101"/>
        <w:ind w:left="1724" w:hanging="10"/>
        <w:rPr>
          <w:sz w:val="26"/>
        </w:rPr>
      </w:pPr>
      <w:r w:rsidRPr="00B23955">
        <w:rPr>
          <w:b/>
          <w:bCs/>
          <w:sz w:val="26"/>
        </w:rPr>
        <w:t>Cemetery Report</w:t>
      </w:r>
      <w:r w:rsidRPr="00E171F8">
        <w:rPr>
          <w:sz w:val="26"/>
        </w:rPr>
        <w:t>-</w:t>
      </w:r>
      <w:r w:rsidR="00B23955">
        <w:rPr>
          <w:sz w:val="26"/>
        </w:rPr>
        <w:t xml:space="preserve"> </w:t>
      </w:r>
      <w:r w:rsidRPr="00E171F8">
        <w:rPr>
          <w:sz w:val="26"/>
        </w:rPr>
        <w:t>Sexton Opening</w:t>
      </w:r>
      <w:r w:rsidR="003F786A" w:rsidRPr="00E171F8">
        <w:rPr>
          <w:sz w:val="26"/>
        </w:rPr>
        <w:t>, Supervisor Pfeiffer reported that no applications for the position were received will remain open for now.  Noting that he is caring for the cemetery for now.  Sam will check with Doyle and Germfask Sextons to see of any interest.</w:t>
      </w:r>
    </w:p>
    <w:p w14:paraId="0F8CD89C" w14:textId="22E189DE" w:rsidR="003D579D" w:rsidRPr="00E171F8" w:rsidRDefault="00000000" w:rsidP="00E171F8">
      <w:pPr>
        <w:spacing w:after="101"/>
        <w:ind w:left="1724" w:hanging="10"/>
        <w:rPr>
          <w:sz w:val="26"/>
        </w:rPr>
      </w:pPr>
      <w:r w:rsidRPr="00B23955">
        <w:rPr>
          <w:b/>
          <w:bCs/>
          <w:sz w:val="26"/>
        </w:rPr>
        <w:t>Commissioner's Report</w:t>
      </w:r>
      <w:r w:rsidRPr="00E171F8">
        <w:rPr>
          <w:sz w:val="26"/>
        </w:rPr>
        <w:t>-</w:t>
      </w:r>
      <w:r w:rsidR="003F786A" w:rsidRPr="00E171F8">
        <w:rPr>
          <w:sz w:val="26"/>
        </w:rPr>
        <w:t xml:space="preserve"> absent</w:t>
      </w:r>
    </w:p>
    <w:p w14:paraId="5DA431D1" w14:textId="77777777" w:rsidR="00E171F8" w:rsidRDefault="00000000" w:rsidP="00E171F8">
      <w:pPr>
        <w:spacing w:after="101"/>
        <w:ind w:left="1724" w:hanging="10"/>
        <w:rPr>
          <w:sz w:val="26"/>
        </w:rPr>
      </w:pPr>
      <w:r w:rsidRPr="00B23955">
        <w:rPr>
          <w:b/>
          <w:bCs/>
          <w:sz w:val="26"/>
        </w:rPr>
        <w:t>Road Commission Report</w:t>
      </w:r>
      <w:r w:rsidRPr="00E171F8">
        <w:rPr>
          <w:sz w:val="26"/>
        </w:rPr>
        <w:t>-</w:t>
      </w:r>
      <w:r w:rsidR="003F786A" w:rsidRPr="00E171F8">
        <w:rPr>
          <w:sz w:val="26"/>
        </w:rPr>
        <w:t xml:space="preserve"> absent</w:t>
      </w:r>
    </w:p>
    <w:p w14:paraId="2D9D4AF7" w14:textId="57AB573F" w:rsidR="00E171F8" w:rsidRDefault="00E171F8" w:rsidP="00E171F8">
      <w:pPr>
        <w:spacing w:after="101"/>
        <w:ind w:left="1724" w:hanging="10"/>
        <w:rPr>
          <w:sz w:val="26"/>
        </w:rPr>
      </w:pPr>
      <w:r w:rsidRPr="00B23955">
        <w:rPr>
          <w:b/>
          <w:bCs/>
          <w:sz w:val="26"/>
        </w:rPr>
        <w:t>Unfinished Business</w:t>
      </w:r>
      <w:r w:rsidRPr="00E171F8">
        <w:rPr>
          <w:sz w:val="26"/>
        </w:rPr>
        <w:t>- New Sexton, see above comments plus Supervisor Pfeiffer is reviewing current Township Cemetery Ordinance finding current burial charges to be underpriced and needs correcting.</w:t>
      </w:r>
    </w:p>
    <w:p w14:paraId="243B6CA6" w14:textId="750EEEE6" w:rsidR="00E171F8" w:rsidRPr="00E171F8" w:rsidRDefault="00E171F8" w:rsidP="00E171F8">
      <w:pPr>
        <w:spacing w:after="101"/>
        <w:ind w:left="1724" w:hanging="10"/>
        <w:rPr>
          <w:sz w:val="26"/>
        </w:rPr>
      </w:pPr>
      <w:r w:rsidRPr="00B23955">
        <w:rPr>
          <w:b/>
          <w:bCs/>
          <w:sz w:val="26"/>
        </w:rPr>
        <w:t>New Business</w:t>
      </w:r>
      <w:r w:rsidRPr="00E171F8">
        <w:rPr>
          <w:sz w:val="26"/>
        </w:rPr>
        <w:t>— Current electrical panel upgrade.  See comments above from Trustee Mike</w:t>
      </w:r>
    </w:p>
    <w:p w14:paraId="08128285" w14:textId="47F25707" w:rsidR="00E171F8" w:rsidRDefault="00E171F8" w:rsidP="00E171F8">
      <w:pPr>
        <w:spacing w:after="101"/>
        <w:ind w:left="1724" w:hanging="10"/>
        <w:rPr>
          <w:sz w:val="26"/>
        </w:rPr>
      </w:pPr>
      <w:r>
        <w:rPr>
          <w:sz w:val="26"/>
        </w:rPr>
        <w:t xml:space="preserve">                              </w:t>
      </w:r>
      <w:r w:rsidRPr="00E171F8">
        <w:rPr>
          <w:sz w:val="26"/>
        </w:rPr>
        <w:t>Review Assessor interest and hire new Assessor 1 0 Sept mtg. see comments above from Supervisor Pfeiffer</w:t>
      </w:r>
    </w:p>
    <w:p w14:paraId="036D5B94" w14:textId="38E2BCDD" w:rsidR="00E171F8" w:rsidRDefault="00E171F8" w:rsidP="00E171F8">
      <w:pPr>
        <w:spacing w:after="101"/>
        <w:ind w:left="1724" w:hanging="10"/>
        <w:rPr>
          <w:sz w:val="26"/>
        </w:rPr>
      </w:pPr>
      <w:r w:rsidRPr="00B23955">
        <w:rPr>
          <w:b/>
          <w:bCs/>
          <w:sz w:val="26"/>
        </w:rPr>
        <w:t>Old Business</w:t>
      </w:r>
      <w:r>
        <w:rPr>
          <w:sz w:val="26"/>
        </w:rPr>
        <w:t xml:space="preserve"> - </w:t>
      </w:r>
      <w:r w:rsidRPr="00E171F8">
        <w:rPr>
          <w:sz w:val="26"/>
        </w:rPr>
        <w:t>Light at Boat Ramp-Lighthouse (DNR) see comments from Trustee Matt above</w:t>
      </w:r>
    </w:p>
    <w:p w14:paraId="0D300163" w14:textId="7AA37985" w:rsidR="00B23955" w:rsidRDefault="00B23955" w:rsidP="00E171F8">
      <w:pPr>
        <w:spacing w:after="101"/>
        <w:ind w:left="1724" w:hanging="10"/>
        <w:rPr>
          <w:sz w:val="26"/>
        </w:rPr>
      </w:pPr>
      <w:r>
        <w:rPr>
          <w:sz w:val="26"/>
        </w:rPr>
        <w:t xml:space="preserve">                          </w:t>
      </w:r>
      <w:r w:rsidRPr="00E171F8">
        <w:rPr>
          <w:sz w:val="26"/>
        </w:rPr>
        <w:t>Road Repairs -Required – Finance No comment or action taken</w:t>
      </w:r>
    </w:p>
    <w:p w14:paraId="6D27825F" w14:textId="4420BD30" w:rsidR="00B23955" w:rsidRPr="00E171F8" w:rsidRDefault="00B23955" w:rsidP="00B23955">
      <w:pPr>
        <w:spacing w:after="101"/>
        <w:ind w:left="1724" w:hanging="10"/>
        <w:rPr>
          <w:sz w:val="26"/>
        </w:rPr>
      </w:pPr>
      <w:r>
        <w:rPr>
          <w:sz w:val="26"/>
        </w:rPr>
        <w:t xml:space="preserve">                          </w:t>
      </w:r>
      <w:r w:rsidRPr="00E171F8">
        <w:rPr>
          <w:sz w:val="26"/>
        </w:rPr>
        <w:t>Township Financial Policy being reviewed. No comment or action taken</w:t>
      </w:r>
    </w:p>
    <w:p w14:paraId="4A430561" w14:textId="1156580F" w:rsidR="00E171F8" w:rsidRDefault="00B23955" w:rsidP="00E171F8">
      <w:pPr>
        <w:spacing w:after="101"/>
        <w:ind w:left="1724" w:hanging="10"/>
        <w:rPr>
          <w:sz w:val="26"/>
        </w:rPr>
      </w:pPr>
      <w:r>
        <w:rPr>
          <w:sz w:val="26"/>
        </w:rPr>
        <w:t xml:space="preserve">                          </w:t>
      </w:r>
      <w:r w:rsidRPr="00E171F8">
        <w:rPr>
          <w:sz w:val="26"/>
        </w:rPr>
        <w:t xml:space="preserve">Letter to owner of Burned out Blaney Park Lodge. General discussion on </w:t>
      </w:r>
      <w:proofErr w:type="gramStart"/>
      <w:r w:rsidRPr="00E171F8">
        <w:rPr>
          <w:sz w:val="26"/>
        </w:rPr>
        <w:t>blight</w:t>
      </w:r>
      <w:proofErr w:type="gramEnd"/>
      <w:r w:rsidRPr="00E171F8">
        <w:rPr>
          <w:sz w:val="26"/>
        </w:rPr>
        <w:t xml:space="preserve"> took place, no recommendations to change the letter.  Motion by Supervisor Pfeiffer to send the letter 2nd by Mike motion carried 2 yay 1 nay.</w:t>
      </w:r>
    </w:p>
    <w:p w14:paraId="7A473184" w14:textId="77777777" w:rsidR="00B23955" w:rsidRPr="00E171F8" w:rsidRDefault="00B23955" w:rsidP="00B23955">
      <w:pPr>
        <w:spacing w:after="101"/>
        <w:ind w:left="1724" w:hanging="10"/>
        <w:rPr>
          <w:sz w:val="26"/>
        </w:rPr>
      </w:pPr>
      <w:r w:rsidRPr="00B23955">
        <w:rPr>
          <w:b/>
          <w:bCs/>
          <w:sz w:val="26"/>
        </w:rPr>
        <w:t>Public Comment</w:t>
      </w:r>
      <w:r w:rsidRPr="00E171F8">
        <w:rPr>
          <w:sz w:val="26"/>
        </w:rPr>
        <w:t>- none</w:t>
      </w:r>
    </w:p>
    <w:p w14:paraId="71CF8785" w14:textId="77777777" w:rsidR="00B23955" w:rsidRPr="00E171F8" w:rsidRDefault="00B23955" w:rsidP="00B23955">
      <w:pPr>
        <w:spacing w:after="101"/>
        <w:ind w:left="1724" w:hanging="10"/>
        <w:rPr>
          <w:sz w:val="26"/>
        </w:rPr>
      </w:pPr>
      <w:r w:rsidRPr="00B23955">
        <w:rPr>
          <w:b/>
          <w:bCs/>
          <w:sz w:val="26"/>
        </w:rPr>
        <w:t>Adjournment</w:t>
      </w:r>
      <w:r w:rsidRPr="00E171F8">
        <w:rPr>
          <w:sz w:val="26"/>
        </w:rPr>
        <w:t>-</w:t>
      </w:r>
      <w:r w:rsidRPr="00E171F8">
        <w:rPr>
          <w:sz w:val="26"/>
        </w:rPr>
        <w:tab/>
        <w:t>** Next regular meeting 10 September 2025 5pm ** Motion by Pfeiffer to adjourn 2nd by Mike Yay 3 nay 0.</w:t>
      </w:r>
    </w:p>
    <w:p w14:paraId="22FEEC8C" w14:textId="5E212573" w:rsidR="00B23955" w:rsidRDefault="00B23955" w:rsidP="00B23955">
      <w:pPr>
        <w:spacing w:after="101"/>
        <w:ind w:left="1724" w:hanging="10"/>
        <w:rPr>
          <w:sz w:val="26"/>
        </w:rPr>
      </w:pPr>
      <w:r w:rsidRPr="00E171F8">
        <w:rPr>
          <w:sz w:val="26"/>
        </w:rPr>
        <w:t>Minutes</w:t>
      </w:r>
      <w:r>
        <w:rPr>
          <w:sz w:val="26"/>
        </w:rPr>
        <w:t xml:space="preserve"> up</w:t>
      </w:r>
      <w:r w:rsidRPr="00E171F8">
        <w:rPr>
          <w:sz w:val="26"/>
        </w:rPr>
        <w:t xml:space="preserve"> too Clerk by </w:t>
      </w:r>
      <w:proofErr w:type="spellStart"/>
      <w:proofErr w:type="gramStart"/>
      <w:r w:rsidRPr="00E171F8">
        <w:rPr>
          <w:sz w:val="26"/>
        </w:rPr>
        <w:t>K.Fischer</w:t>
      </w:r>
      <w:proofErr w:type="spellEnd"/>
      <w:proofErr w:type="gramEnd"/>
      <w:r w:rsidRPr="00E171F8">
        <w:rPr>
          <w:sz w:val="26"/>
        </w:rPr>
        <w:t xml:space="preserve"> Post clerk</w:t>
      </w:r>
      <w:r>
        <w:rPr>
          <w:sz w:val="26"/>
        </w:rPr>
        <w:t xml:space="preserve"> and submitted by</w:t>
      </w:r>
      <w:r w:rsidRPr="00E171F8">
        <w:rPr>
          <w:sz w:val="26"/>
        </w:rPr>
        <w:t xml:space="preserve"> </w:t>
      </w:r>
      <w:proofErr w:type="spellStart"/>
      <w:proofErr w:type="gramStart"/>
      <w:r w:rsidRPr="00E171F8">
        <w:rPr>
          <w:sz w:val="26"/>
        </w:rPr>
        <w:t>M.Terrill</w:t>
      </w:r>
      <w:proofErr w:type="spellEnd"/>
      <w:proofErr w:type="gramEnd"/>
      <w:r w:rsidR="002F0C7A">
        <w:rPr>
          <w:sz w:val="26"/>
        </w:rPr>
        <w:t xml:space="preserve"> 8-14-2025</w:t>
      </w:r>
    </w:p>
    <w:p w14:paraId="7DC87CCF" w14:textId="65D0B1C3" w:rsidR="001A3A08" w:rsidRPr="001A3A08" w:rsidRDefault="001A3A08" w:rsidP="00B23955">
      <w:pPr>
        <w:spacing w:after="101"/>
        <w:ind w:left="1724" w:hanging="10"/>
        <w:rPr>
          <w:color w:val="EE0000"/>
          <w:sz w:val="26"/>
        </w:rPr>
      </w:pPr>
      <w:r w:rsidRPr="001A3A08">
        <w:rPr>
          <w:color w:val="EE0000"/>
          <w:sz w:val="26"/>
        </w:rPr>
        <w:t>Adjustments to minutes by Clerk Terrill 9/19/2025</w:t>
      </w:r>
    </w:p>
    <w:p w14:paraId="1B2ADCA3" w14:textId="77777777" w:rsidR="003102FA" w:rsidRPr="00E171F8" w:rsidRDefault="003102FA" w:rsidP="00E171F8">
      <w:pPr>
        <w:spacing w:after="101"/>
        <w:ind w:left="1724" w:hanging="10"/>
        <w:rPr>
          <w:sz w:val="26"/>
        </w:rPr>
      </w:pPr>
    </w:p>
    <w:p w14:paraId="2A30AD2E" w14:textId="77777777" w:rsidR="003102FA" w:rsidRPr="00E171F8" w:rsidRDefault="003102FA">
      <w:pPr>
        <w:tabs>
          <w:tab w:val="center" w:pos="4038"/>
        </w:tabs>
        <w:spacing w:after="3"/>
        <w:rPr>
          <w:rFonts w:ascii="Script MT Bold" w:hAnsi="Script MT Bold"/>
          <w:sz w:val="24"/>
        </w:rPr>
      </w:pPr>
    </w:p>
    <w:p w14:paraId="7E651C94" w14:textId="77777777" w:rsidR="003102FA" w:rsidRDefault="003102FA">
      <w:pPr>
        <w:tabs>
          <w:tab w:val="center" w:pos="4038"/>
        </w:tabs>
        <w:spacing w:after="3"/>
        <w:rPr>
          <w:rFonts w:ascii="Script MT Bold" w:hAnsi="Script MT Bold"/>
          <w:sz w:val="24"/>
        </w:rPr>
      </w:pPr>
    </w:p>
    <w:p w14:paraId="75604027" w14:textId="77777777" w:rsidR="003102FA" w:rsidRPr="003102FA" w:rsidRDefault="003102FA">
      <w:pPr>
        <w:tabs>
          <w:tab w:val="center" w:pos="4038"/>
        </w:tabs>
        <w:spacing w:after="3"/>
        <w:rPr>
          <w:rFonts w:ascii="Script MT Bold" w:hAnsi="Script MT Bold"/>
          <w:sz w:val="24"/>
        </w:rPr>
      </w:pPr>
    </w:p>
    <w:sectPr w:rsidR="003102FA" w:rsidRPr="003102FA" w:rsidSect="00E171F8">
      <w:pgSz w:w="11894" w:h="15494"/>
      <w:pgMar w:top="1608" w:right="2857" w:bottom="1796" w:left="14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9D"/>
    <w:rsid w:val="00084388"/>
    <w:rsid w:val="000A7172"/>
    <w:rsid w:val="001606CD"/>
    <w:rsid w:val="00182BBD"/>
    <w:rsid w:val="001A3A08"/>
    <w:rsid w:val="001B671B"/>
    <w:rsid w:val="002F0C7A"/>
    <w:rsid w:val="003102FA"/>
    <w:rsid w:val="00354B10"/>
    <w:rsid w:val="00372F2C"/>
    <w:rsid w:val="003D579D"/>
    <w:rsid w:val="003F786A"/>
    <w:rsid w:val="00466EE8"/>
    <w:rsid w:val="004A1F24"/>
    <w:rsid w:val="004E4608"/>
    <w:rsid w:val="00501578"/>
    <w:rsid w:val="0055738A"/>
    <w:rsid w:val="00590658"/>
    <w:rsid w:val="00670326"/>
    <w:rsid w:val="00692558"/>
    <w:rsid w:val="0093383C"/>
    <w:rsid w:val="00943AC4"/>
    <w:rsid w:val="0097793D"/>
    <w:rsid w:val="009856F6"/>
    <w:rsid w:val="009E485C"/>
    <w:rsid w:val="00A201C7"/>
    <w:rsid w:val="00A718BF"/>
    <w:rsid w:val="00AD73B1"/>
    <w:rsid w:val="00B23955"/>
    <w:rsid w:val="00B537A2"/>
    <w:rsid w:val="00B71B43"/>
    <w:rsid w:val="00BE3F12"/>
    <w:rsid w:val="00E171F8"/>
    <w:rsid w:val="00EF377B"/>
    <w:rsid w:val="00FE3BE8"/>
    <w:rsid w:val="00FF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FB3E"/>
  <w15:docId w15:val="{AFA38F06-6DA2-481A-9759-28E0EF21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Terrill</dc:creator>
  <cp:keywords/>
  <cp:lastModifiedBy>Mike Terrill</cp:lastModifiedBy>
  <cp:revision>4</cp:revision>
  <dcterms:created xsi:type="dcterms:W3CDTF">2025-09-19T16:02:00Z</dcterms:created>
  <dcterms:modified xsi:type="dcterms:W3CDTF">2025-09-19T23:38:00Z</dcterms:modified>
</cp:coreProperties>
</file>